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7AD5" w14:textId="48B8CA95" w:rsidR="0092398A" w:rsidRPr="00EB0495" w:rsidRDefault="0092398A" w:rsidP="00020C8C">
      <w:pPr>
        <w:tabs>
          <w:tab w:val="num" w:pos="0"/>
          <w:tab w:val="left" w:pos="2977"/>
        </w:tabs>
        <w:suppressAutoHyphens/>
        <w:spacing w:after="40"/>
        <w:ind w:left="1701" w:firstLine="142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B0495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B0495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B0495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B0495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B0495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1 do SWZ</w:t>
      </w:r>
    </w:p>
    <w:p w14:paraId="20C3F50E" w14:textId="77777777" w:rsidR="0092398A" w:rsidRPr="00EB0495" w:rsidRDefault="0092398A" w:rsidP="0092398A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89CCBFE" w14:textId="77777777" w:rsidR="0092398A" w:rsidRPr="00EB0495" w:rsidRDefault="0092398A" w:rsidP="0092398A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EB0495">
        <w:rPr>
          <w:rFonts w:ascii="Times New Roman" w:eastAsia="Times New Roman" w:hAnsi="Times New Roman"/>
          <w:sz w:val="20"/>
          <w:szCs w:val="20"/>
          <w:lang w:eastAsia="pl-PL"/>
        </w:rPr>
        <w:t>FORMULARZ  OFERTOWY</w:t>
      </w:r>
    </w:p>
    <w:tbl>
      <w:tblPr>
        <w:tblW w:w="971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79"/>
        <w:gridCol w:w="1573"/>
        <w:gridCol w:w="6170"/>
      </w:tblGrid>
      <w:tr w:rsidR="00EB0495" w:rsidRPr="00EB0495" w14:paraId="6D445810" w14:textId="77777777" w:rsidTr="001D3EBD">
        <w:trPr>
          <w:cantSplit/>
          <w:trHeight w:val="724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24A81B3" w14:textId="77777777" w:rsidR="0092398A" w:rsidRPr="00EB0495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E933C" w14:textId="77777777" w:rsidR="0092398A" w:rsidRPr="00EB0495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B049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3A432B28" w14:textId="77777777" w:rsidR="0092398A" w:rsidRPr="00EB0495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612F" w14:textId="5DA352A7" w:rsidR="00304BE9" w:rsidRPr="00304BE9" w:rsidRDefault="00304BE9" w:rsidP="00325C8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pl" w:eastAsia="pl-PL"/>
              </w:rPr>
            </w:pPr>
            <w:bookmarkStart w:id="0" w:name="_Hlk205879911"/>
            <w:r w:rsidRPr="00304B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pl" w:eastAsia="pl-PL"/>
              </w:rPr>
              <w:t xml:space="preserve">"Rozbudowa istniejących Systemów Kontroli Dostępu </w:t>
            </w:r>
            <w:r w:rsidRPr="00304B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pl" w:eastAsia="pl-PL"/>
              </w:rPr>
              <w:br/>
              <w:t xml:space="preserve">w obiektach Politechniki Poznańskiej – budynki A1, A3 kampusu Piotrowo wraz </w:t>
            </w:r>
            <w:r w:rsidRPr="00304B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pl" w:eastAsia="pl-PL"/>
              </w:rPr>
              <w:br/>
              <w:t>z aktualizacją licencji w zakresie rozszerzenia o dodatkowe punkty dostępowe „</w:t>
            </w:r>
          </w:p>
          <w:bookmarkEnd w:id="0"/>
          <w:p w14:paraId="24F88649" w14:textId="63202731" w:rsidR="0092398A" w:rsidRPr="00234BF3" w:rsidRDefault="0092398A" w:rsidP="006C6509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EB0495" w:rsidRPr="00EB0495" w14:paraId="231CEDFA" w14:textId="77777777" w:rsidTr="001D3EBD">
        <w:trPr>
          <w:cantSplit/>
          <w:trHeight w:val="335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1F34AD5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AB24F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B049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4DF3" w14:textId="77777777" w:rsidR="0092398A" w:rsidRPr="00221584" w:rsidRDefault="0092398A" w:rsidP="001D3EBD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/>
                <w:lang w:eastAsia="pl-PL"/>
              </w:rPr>
            </w:pPr>
            <w:r w:rsidRPr="00221584">
              <w:rPr>
                <w:rFonts w:ascii="Times New Roman" w:eastAsia="Times New Roman" w:hAnsi="Times New Roman"/>
                <w:lang w:eastAsia="pl-PL"/>
              </w:rPr>
              <w:t xml:space="preserve">Politechnika Poznańska, </w:t>
            </w:r>
          </w:p>
          <w:p w14:paraId="00A64789" w14:textId="77777777" w:rsidR="0092398A" w:rsidRPr="00221584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lang w:eastAsia="pl-PL"/>
              </w:rPr>
            </w:pPr>
            <w:r w:rsidRPr="00221584">
              <w:rPr>
                <w:rFonts w:ascii="Times New Roman" w:eastAsia="Times New Roman" w:hAnsi="Times New Roman"/>
                <w:lang w:eastAsia="pl-PL"/>
              </w:rPr>
              <w:t xml:space="preserve">pl. M. Skłodowskiej-Curie 5, </w:t>
            </w:r>
          </w:p>
          <w:p w14:paraId="7709CCCE" w14:textId="77777777" w:rsidR="0092398A" w:rsidRPr="00221584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lang w:eastAsia="pl-PL"/>
              </w:rPr>
            </w:pPr>
            <w:r w:rsidRPr="00221584">
              <w:rPr>
                <w:rFonts w:ascii="Times New Roman" w:eastAsia="Times New Roman" w:hAnsi="Times New Roman"/>
                <w:lang w:eastAsia="pl-PL"/>
              </w:rPr>
              <w:t>60-965 Poznań</w:t>
            </w:r>
          </w:p>
          <w:p w14:paraId="061307BF" w14:textId="606EA285" w:rsidR="00B71D7D" w:rsidRPr="00EB0495" w:rsidRDefault="00B71D7D" w:rsidP="00B71D7D">
            <w:pPr>
              <w:rPr>
                <w:sz w:val="24"/>
                <w:szCs w:val="24"/>
              </w:rPr>
            </w:pPr>
            <w:r w:rsidRPr="00221584">
              <w:rPr>
                <w:rFonts w:ascii="Times New Roman" w:hAnsi="Times New Roman"/>
              </w:rPr>
              <w:t>NIP: 777-00-03-699</w:t>
            </w:r>
          </w:p>
        </w:tc>
      </w:tr>
      <w:tr w:rsidR="00EB0495" w:rsidRPr="00EB0495" w14:paraId="291C8D1F" w14:textId="77777777" w:rsidTr="001D3EBD">
        <w:trPr>
          <w:cantSplit/>
          <w:trHeight w:val="988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7E248A7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09E508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29A42223" w14:textId="77777777" w:rsidR="0092398A" w:rsidRPr="00EB0495" w:rsidRDefault="0092398A" w:rsidP="001D3EBD">
            <w:pPr>
              <w:keepNext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B049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Wykonawca</w:t>
            </w:r>
          </w:p>
          <w:p w14:paraId="18BE59B8" w14:textId="77777777" w:rsidR="0092398A" w:rsidRPr="00EB0495" w:rsidRDefault="0092398A" w:rsidP="001D3E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9E21" w14:textId="77777777" w:rsidR="0092398A" w:rsidRPr="00EB0495" w:rsidRDefault="0092398A" w:rsidP="001D3EBD">
            <w:pPr>
              <w:snapToGrid w:val="0"/>
              <w:spacing w:before="360" w:after="3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B049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359C" w14:textId="77777777" w:rsidR="0092398A" w:rsidRPr="00EB0495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B0495" w:rsidRPr="00EB0495" w14:paraId="0357EC4D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75EA3DF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14C1720A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9CCF" w14:textId="77777777" w:rsidR="0092398A" w:rsidRPr="00EB0495" w:rsidRDefault="0092398A" w:rsidP="001D3EBD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B049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8D5D" w14:textId="77777777" w:rsidR="0092398A" w:rsidRPr="00EB0495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B0495" w:rsidRPr="00EB0495" w14:paraId="397A0116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5F10EC56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27477915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CEC4C" w14:textId="77777777" w:rsidR="0092398A" w:rsidRPr="00EB0495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B0495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Adres e-mail: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1F5D" w14:textId="77777777" w:rsidR="0092398A" w:rsidRPr="00EB0495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EB0495" w:rsidRPr="00EB0495" w14:paraId="5BDAE589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8887BB7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46FEE356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43B80" w14:textId="77777777" w:rsidR="0092398A" w:rsidRPr="00EB0495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B0495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6E80" w14:textId="77777777" w:rsidR="0092398A" w:rsidRPr="00EB0495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EB0495" w:rsidRPr="00EB0495" w14:paraId="7057A14B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77A4AC15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6A9061" w14:textId="77777777" w:rsidR="0092398A" w:rsidRPr="00EB0495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7856" w14:textId="77777777" w:rsidR="0092398A" w:rsidRPr="00EB0495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B0495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3D54" w14:textId="77777777" w:rsidR="0092398A" w:rsidRPr="00EB0495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EB0495" w:rsidRPr="00EB0495" w14:paraId="728BE05F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3BC05" w14:textId="77777777" w:rsidR="0092398A" w:rsidRPr="00C85B03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FCBD" w14:textId="655E0EB4" w:rsidR="0092398A" w:rsidRPr="00C85B03" w:rsidRDefault="000F3330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Cena netto za </w:t>
            </w:r>
            <w:r w:rsidR="00C85B03"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całość zamówienia:</w:t>
            </w:r>
          </w:p>
          <w:p w14:paraId="7F4C87F1" w14:textId="77777777" w:rsidR="0092398A" w:rsidRPr="00C85B03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2BFA" w14:textId="77777777" w:rsidR="0092398A" w:rsidRPr="00EB0495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B0495" w:rsidRPr="00EB0495" w14:paraId="3E28A9D8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B9272" w14:textId="77777777" w:rsidR="0092398A" w:rsidRPr="00C85B03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E1C05" w14:textId="2DEC0AF4" w:rsidR="0092398A" w:rsidRPr="00C85B03" w:rsidRDefault="000F3330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Cena brutto za </w:t>
            </w:r>
            <w:r w:rsidR="00C85B03"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całość zamówienia:</w:t>
            </w:r>
          </w:p>
          <w:p w14:paraId="39A5C85B" w14:textId="77777777" w:rsidR="0092398A" w:rsidRPr="00C85B03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0B0D" w14:textId="77777777" w:rsidR="0092398A" w:rsidRPr="00EB0495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B0495" w:rsidRPr="00EB0495" w14:paraId="6504F16C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71BAE" w14:textId="1A2874FD" w:rsidR="00562440" w:rsidRPr="00C85B03" w:rsidRDefault="00C85B03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="00562440"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DC8EF" w14:textId="142A5594" w:rsidR="00562440" w:rsidRPr="00C85B03" w:rsidRDefault="00562440" w:rsidP="000F3330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85B0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Warunki Gwarancji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D689" w14:textId="0018FD5F" w:rsidR="00221584" w:rsidRDefault="00221584" w:rsidP="00221584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>
              <w:rPr>
                <w:lang w:eastAsia="pl-PL"/>
              </w:rPr>
              <w:t>co najmniej 60 miesięcy</w:t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</w:p>
          <w:p w14:paraId="3DDAFDBE" w14:textId="328BEFFF" w:rsidR="00221584" w:rsidRDefault="00221584" w:rsidP="00221584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>
              <w:rPr>
                <w:lang w:eastAsia="pl-PL"/>
              </w:rPr>
              <w:t>co najmniej 48 miesięcy</w:t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</w:p>
          <w:p w14:paraId="15452FCD" w14:textId="0EB58A01" w:rsidR="00221584" w:rsidRDefault="00221584" w:rsidP="00221584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>
              <w:rPr>
                <w:lang w:eastAsia="pl-PL"/>
              </w:rPr>
              <w:t>co najmniej 36 miesięcy</w:t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</w:p>
          <w:p w14:paraId="07B27A27" w14:textId="4C7D7F66" w:rsidR="00EB0495" w:rsidRPr="00EB0495" w:rsidRDefault="00221584" w:rsidP="00221584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>
              <w:rPr>
                <w:lang w:eastAsia="pl-PL"/>
              </w:rPr>
              <w:t>co najmniej 24 miesiące</w:t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  <w:t xml:space="preserve">  </w:t>
            </w:r>
          </w:p>
        </w:tc>
      </w:tr>
    </w:tbl>
    <w:p w14:paraId="6F5F6497" w14:textId="77777777" w:rsidR="0092398A" w:rsidRPr="00EB0495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</w:p>
    <w:p w14:paraId="39A2D4EA" w14:textId="77777777" w:rsidR="0092398A" w:rsidRPr="00EB0495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EB0495">
        <w:rPr>
          <w:rFonts w:ascii="Times New Roman" w:hAnsi="Times New Roman"/>
          <w:b/>
          <w:sz w:val="20"/>
          <w:szCs w:val="20"/>
        </w:rPr>
        <w:t>*</w:t>
      </w:r>
      <w:r w:rsidRPr="00EB0495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36CEE9C1" w14:textId="77777777" w:rsidR="0092398A" w:rsidRPr="00EB0495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sz w:val="20"/>
          <w:szCs w:val="20"/>
        </w:rPr>
        <w:t>Oświadczam, że podane ceny uwzględniają wszystkie elementy cenotwórcze dotyczące realizacji Przedmiotu Zamówienia zgodnie z Wymogami SWZ.</w:t>
      </w:r>
    </w:p>
    <w:p w14:paraId="3AEA554C" w14:textId="77777777" w:rsidR="0092398A" w:rsidRPr="00EB0495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sz w:val="20"/>
          <w:szCs w:val="20"/>
        </w:rPr>
        <w:t xml:space="preserve">Oświadczam, że zapoznałem się z warunkami zamówienia określonymi w niniejszej SWZ i załącznikach oraz wzorze umowy, a także  z wyjaśnieniami do SWZ i jej modyfikacjami (jeżeli takie miały miejsce), </w:t>
      </w:r>
      <w:r w:rsidRPr="00EB0495">
        <w:rPr>
          <w:rFonts w:ascii="Times New Roman" w:hAnsi="Times New Roman"/>
          <w:sz w:val="20"/>
          <w:szCs w:val="20"/>
        </w:rPr>
        <w:lastRenderedPageBreak/>
        <w:t>nie wnoszę w stosunku do nich żadnych uwag, uznaję się za związanego określonymi w nich zasadami  i że akceptuję je bez zastrzeżeń.</w:t>
      </w:r>
    </w:p>
    <w:p w14:paraId="4AD729B0" w14:textId="77777777" w:rsidR="0092398A" w:rsidRPr="00EB0495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sz w:val="20"/>
          <w:szCs w:val="20"/>
        </w:rPr>
        <w:t>Oświadczam, że uważamy się za związanych niniejszą ofertą na okres 30</w:t>
      </w:r>
      <w:r w:rsidRPr="00EB0495">
        <w:rPr>
          <w:rFonts w:ascii="Times New Roman" w:hAnsi="Times New Roman"/>
          <w:bCs/>
          <w:sz w:val="20"/>
          <w:szCs w:val="20"/>
        </w:rPr>
        <w:t xml:space="preserve"> dni </w:t>
      </w:r>
      <w:r w:rsidRPr="00EB0495">
        <w:rPr>
          <w:rFonts w:ascii="Times New Roman" w:hAnsi="Times New Roman"/>
          <w:sz w:val="20"/>
          <w:szCs w:val="20"/>
        </w:rPr>
        <w:t>licząc od dnia otwarcia ofert (włącznie z tym dniem), zgodnie z terminem określonym w pkt. XVII SWZ.</w:t>
      </w:r>
    </w:p>
    <w:p w14:paraId="3B67200D" w14:textId="77777777" w:rsidR="0092398A" w:rsidRPr="00EB0495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sz w:val="20"/>
          <w:szCs w:val="20"/>
        </w:rPr>
        <w:t xml:space="preserve">Oświadczam, że zrealizuję przedmiot zamówienia w terminach określonych przez Zamawiającego w SWZ oraz we Wzorze umowy. </w:t>
      </w:r>
    </w:p>
    <w:p w14:paraId="0CAD0030" w14:textId="77777777" w:rsidR="007C0594" w:rsidRPr="00EB0495" w:rsidRDefault="0092398A" w:rsidP="007C0594">
      <w:pPr>
        <w:numPr>
          <w:ilvl w:val="0"/>
          <w:numId w:val="1"/>
        </w:numPr>
        <w:tabs>
          <w:tab w:val="left" w:pos="142"/>
          <w:tab w:val="left" w:pos="426"/>
        </w:tabs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B0495">
        <w:rPr>
          <w:rFonts w:ascii="Times New Roman" w:hAnsi="Times New Roman"/>
          <w:b/>
          <w:sz w:val="20"/>
          <w:szCs w:val="20"/>
        </w:rPr>
        <w:t xml:space="preserve"> </w:t>
      </w:r>
      <w:r w:rsidR="007C0594" w:rsidRPr="00EB0495">
        <w:rPr>
          <w:rFonts w:ascii="Times New Roman" w:hAnsi="Times New Roman"/>
          <w:b/>
          <w:bCs/>
          <w:sz w:val="20"/>
          <w:szCs w:val="20"/>
        </w:rPr>
        <w:t>Oświadczam, że wybór oferty nie będzie prowadzić do powstania u Zamawiającego obowiązku podatkowego w rozumieniu art. 225 ustawy p.z.p./ Oświadczam, że wybór oferty będzie prowadzić do powstania u Zamawiającego obowiązku podatkowego tj. w zakresie następujących towarów/usług: .</w:t>
      </w:r>
      <w:r w:rsidR="007C0594" w:rsidRPr="00EB0495">
        <w:rPr>
          <w:rFonts w:ascii="Times New Roman" w:hAnsi="Times New Roman"/>
          <w:bCs/>
          <w:sz w:val="20"/>
          <w:szCs w:val="20"/>
        </w:rPr>
        <w:t>.................................................</w:t>
      </w:r>
      <w:r w:rsidR="007C0594" w:rsidRPr="00EB0495">
        <w:rPr>
          <w:rFonts w:ascii="Times New Roman" w:hAnsi="Times New Roman"/>
          <w:b/>
          <w:bCs/>
          <w:sz w:val="20"/>
          <w:szCs w:val="20"/>
        </w:rPr>
        <w:t xml:space="preserve"> – wartość podatku: </w:t>
      </w:r>
      <w:r w:rsidR="007C0594" w:rsidRPr="00EB0495">
        <w:rPr>
          <w:rFonts w:ascii="Times New Roman" w:hAnsi="Times New Roman"/>
          <w:bCs/>
          <w:sz w:val="20"/>
          <w:szCs w:val="20"/>
        </w:rPr>
        <w:t xml:space="preserve">......... </w:t>
      </w:r>
    </w:p>
    <w:p w14:paraId="63ECF073" w14:textId="77777777" w:rsidR="007C0594" w:rsidRPr="00EB0495" w:rsidRDefault="007C0594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B0495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puste miejsca tylko w przypadku konieczności zapłaty odwróconego VAT.)</w:t>
      </w:r>
    </w:p>
    <w:p w14:paraId="7E4567C3" w14:textId="5ACD2FBB" w:rsidR="0092398A" w:rsidRPr="00EB0495" w:rsidRDefault="0092398A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trike/>
          <w:sz w:val="20"/>
          <w:szCs w:val="20"/>
        </w:rPr>
      </w:pPr>
    </w:p>
    <w:p w14:paraId="47AAAA43" w14:textId="3369D10A" w:rsidR="0092398A" w:rsidRPr="00EB0495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bCs/>
          <w:sz w:val="20"/>
          <w:szCs w:val="20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  <w:r w:rsidR="005468D3" w:rsidRPr="00EB0495">
        <w:rPr>
          <w:rFonts w:ascii="Times New Roman" w:hAnsi="Times New Roman"/>
          <w:bCs/>
          <w:sz w:val="20"/>
          <w:szCs w:val="20"/>
        </w:rPr>
        <w:t>_______________________________</w:t>
      </w:r>
      <w:r w:rsidRPr="00EB0495">
        <w:rPr>
          <w:rFonts w:ascii="Times New Roman" w:hAnsi="Times New Roman"/>
          <w:bCs/>
          <w:sz w:val="20"/>
          <w:szCs w:val="20"/>
        </w:rPr>
        <w:t xml:space="preserve"> Uzasadnienie zastrzeżenia ww. informacji jako tajemnicy przedsiębiorstwa zostało załączone do naszej oferty. </w:t>
      </w:r>
    </w:p>
    <w:p w14:paraId="7952A115" w14:textId="77FE2D26" w:rsidR="0092398A" w:rsidRPr="00EB0495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b/>
          <w:bCs/>
          <w:sz w:val="20"/>
          <w:szCs w:val="20"/>
        </w:rPr>
        <w:t xml:space="preserve">Oświadczamy, że zamówienie zrealizujemy sami / </w:t>
      </w:r>
      <w:r w:rsidRPr="00EB0495">
        <w:rPr>
          <w:rFonts w:ascii="Times New Roman" w:hAnsi="Times New Roman"/>
          <w:b/>
          <w:sz w:val="20"/>
          <w:szCs w:val="20"/>
        </w:rPr>
        <w:t>Oświadczam, że stosownie do dyspozycji art. 462 ust.2 PZP następujące części zamówienia dla: ………………………………………….…. zamierzam powierzyć Podwykonawcom ...........................................................................</w:t>
      </w:r>
      <w:r w:rsidR="000F0FF0" w:rsidRPr="00EB0495">
        <w:rPr>
          <w:rFonts w:ascii="Times New Roman" w:hAnsi="Times New Roman"/>
          <w:b/>
          <w:sz w:val="20"/>
          <w:szCs w:val="20"/>
        </w:rPr>
        <w:t>.....................................................................</w:t>
      </w:r>
      <w:r w:rsidRPr="00EB0495">
        <w:rPr>
          <w:rFonts w:ascii="Times New Roman" w:hAnsi="Times New Roman"/>
          <w:b/>
          <w:sz w:val="20"/>
          <w:szCs w:val="20"/>
        </w:rPr>
        <w:t xml:space="preserve">... </w:t>
      </w:r>
      <w:r w:rsidRPr="00EB0495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</w:t>
      </w:r>
      <w:r w:rsidR="000F0FF0" w:rsidRPr="00EB0495">
        <w:rPr>
          <w:rFonts w:ascii="Times New Roman" w:hAnsi="Times New Roman"/>
          <w:b/>
          <w:sz w:val="20"/>
          <w:szCs w:val="20"/>
        </w:rPr>
        <w:t>.................................................................</w:t>
      </w:r>
      <w:r w:rsidRPr="00EB0495">
        <w:rPr>
          <w:rFonts w:ascii="Times New Roman" w:hAnsi="Times New Roman"/>
          <w:b/>
          <w:sz w:val="20"/>
          <w:szCs w:val="20"/>
        </w:rPr>
        <w:t>..................</w:t>
      </w:r>
      <w:r w:rsidRPr="00EB0495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 - jeżeli już są znane.</w:t>
      </w:r>
      <w:r w:rsidRPr="00EB0495">
        <w:rPr>
          <w:rFonts w:ascii="Times New Roman" w:hAnsi="Times New Roman"/>
          <w:sz w:val="20"/>
          <w:szCs w:val="20"/>
        </w:rPr>
        <w:t xml:space="preserve"> </w:t>
      </w:r>
      <w:r w:rsidRPr="00EB04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EB0495">
        <w:rPr>
          <w:rFonts w:ascii="Times New Roman" w:hAnsi="Times New Roman"/>
          <w:b/>
          <w:bCs/>
          <w:i/>
          <w:sz w:val="20"/>
          <w:szCs w:val="20"/>
        </w:rPr>
        <w:t>(UWAGA !!!!!!! niewłaściwe skreślić).</w:t>
      </w:r>
      <w:r w:rsidRPr="00EB0495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71FA8D2D" w14:textId="77777777" w:rsidR="0092398A" w:rsidRPr="00EB0495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bCs/>
          <w:sz w:val="20"/>
          <w:szCs w:val="20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3406DC94" w14:textId="77777777" w:rsidR="0092398A" w:rsidRPr="00EB0495" w:rsidRDefault="0092398A" w:rsidP="0092398A">
      <w:pPr>
        <w:numPr>
          <w:ilvl w:val="0"/>
          <w:numId w:val="1"/>
        </w:numPr>
        <w:spacing w:before="120" w:after="0" w:line="240" w:lineRule="auto"/>
        <w:ind w:left="78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B0495">
        <w:rPr>
          <w:rFonts w:ascii="Times New Roman" w:hAnsi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EB0495" w:rsidRPr="00EB0495" w14:paraId="3440FAD0" w14:textId="77777777" w:rsidTr="001D3EB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48DC88" w14:textId="77777777" w:rsidR="0092398A" w:rsidRPr="00EB0495" w:rsidRDefault="0092398A" w:rsidP="001D3EBD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EB0495" w:rsidRPr="00EB0495" w14:paraId="0D7092F6" w14:textId="77777777" w:rsidTr="001D3EB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2DA40" w14:textId="77777777" w:rsidR="0092398A" w:rsidRPr="00EB0495" w:rsidRDefault="0092398A" w:rsidP="001D3EBD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lastRenderedPageBreak/>
              <w:sym w:font="Symbol" w:char="F095"/>
            </w: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B972E" w14:textId="77777777" w:rsidR="0092398A" w:rsidRPr="00EB0495" w:rsidRDefault="0092398A" w:rsidP="001D3EBD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36F96" w14:textId="77777777" w:rsidR="0092398A" w:rsidRPr="00EB0495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D052" w14:textId="77777777" w:rsidR="0092398A" w:rsidRPr="00EB0495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B0495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14:paraId="32C2B18C" w14:textId="77777777" w:rsidR="0092398A" w:rsidRPr="00EB0495" w:rsidRDefault="0092398A" w:rsidP="0092398A">
      <w:pPr>
        <w:spacing w:before="120" w:after="120"/>
        <w:ind w:left="426"/>
        <w:jc w:val="both"/>
        <w:rPr>
          <w:rFonts w:ascii="Times New Roman" w:hAnsi="Times New Roman"/>
          <w:i/>
          <w:sz w:val="20"/>
          <w:szCs w:val="20"/>
        </w:rPr>
      </w:pPr>
      <w:r w:rsidRPr="00EB0495">
        <w:rPr>
          <w:rFonts w:ascii="Times New Roman" w:hAnsi="Times New Roman"/>
          <w:i/>
          <w:sz w:val="20"/>
          <w:szCs w:val="20"/>
        </w:rPr>
        <w:t>(Zaznaczyć tylko jeden wariant)</w:t>
      </w:r>
    </w:p>
    <w:p w14:paraId="72221AF4" w14:textId="77777777" w:rsidR="0092398A" w:rsidRPr="00EB0495" w:rsidRDefault="0092398A" w:rsidP="0092398A">
      <w:pPr>
        <w:spacing w:before="120" w:after="120"/>
        <w:ind w:left="42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B0495">
        <w:rPr>
          <w:rFonts w:ascii="Times New Roman" w:hAnsi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2170ED57" w14:textId="77777777" w:rsidR="0092398A" w:rsidRPr="00EB0495" w:rsidRDefault="0092398A" w:rsidP="0092398A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44DEF43" w14:textId="77777777" w:rsidR="0092398A" w:rsidRPr="00EB0495" w:rsidRDefault="0092398A" w:rsidP="0092398A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B0495"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 w:rsidRPr="00EB0495">
        <w:rPr>
          <w:rStyle w:val="Odwoanieprzypisudolnego"/>
          <w:rFonts w:ascii="Times New Roman" w:hAnsi="Times New Roman"/>
          <w:szCs w:val="20"/>
        </w:rPr>
        <w:footnoteReference w:id="2"/>
      </w:r>
      <w:r w:rsidRPr="00EB0495"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AD48C7D" w14:textId="47419C6B" w:rsidR="00093EAD" w:rsidRPr="00EB0495" w:rsidRDefault="00093EAD" w:rsidP="004A7945">
      <w:pPr>
        <w:tabs>
          <w:tab w:val="left" w:pos="5387"/>
        </w:tabs>
        <w:jc w:val="right"/>
        <w:rPr>
          <w:rFonts w:ascii="Times New Roman" w:hAnsi="Times New Roman"/>
          <w:sz w:val="20"/>
          <w:szCs w:val="20"/>
        </w:rPr>
      </w:pPr>
    </w:p>
    <w:p w14:paraId="447B9125" w14:textId="60890C4A" w:rsidR="007133FD" w:rsidRPr="00EB0495" w:rsidRDefault="007133FD" w:rsidP="007133FD">
      <w:pPr>
        <w:tabs>
          <w:tab w:val="left" w:pos="5387"/>
        </w:tabs>
        <w:rPr>
          <w:rFonts w:ascii="Times New Roman" w:hAnsi="Times New Roman"/>
          <w:sz w:val="20"/>
          <w:szCs w:val="20"/>
        </w:rPr>
      </w:pPr>
    </w:p>
    <w:p w14:paraId="73A83903" w14:textId="3F8B5C74" w:rsidR="007133FD" w:rsidRPr="00EB0495" w:rsidRDefault="007133FD" w:rsidP="006C6509">
      <w:pPr>
        <w:tabs>
          <w:tab w:val="left" w:pos="5387"/>
        </w:tabs>
        <w:rPr>
          <w:rFonts w:ascii="Times New Roman" w:hAnsi="Times New Roman"/>
          <w:sz w:val="20"/>
          <w:szCs w:val="20"/>
        </w:rPr>
      </w:pPr>
    </w:p>
    <w:p w14:paraId="7605B943" w14:textId="54A1465C" w:rsidR="007133FD" w:rsidRPr="00EB0495" w:rsidRDefault="007133FD" w:rsidP="004A7945">
      <w:pPr>
        <w:tabs>
          <w:tab w:val="left" w:pos="5387"/>
        </w:tabs>
        <w:jc w:val="right"/>
        <w:rPr>
          <w:rFonts w:ascii="Times New Roman" w:hAnsi="Times New Roman"/>
          <w:sz w:val="20"/>
          <w:szCs w:val="20"/>
        </w:rPr>
      </w:pPr>
    </w:p>
    <w:p w14:paraId="271B73CE" w14:textId="77777777" w:rsidR="007133FD" w:rsidRDefault="007133FD" w:rsidP="007133FD">
      <w:pPr>
        <w:spacing w:after="301"/>
        <w:ind w:right="100"/>
        <w:rPr>
          <w:szCs w:val="24"/>
        </w:rPr>
      </w:pPr>
    </w:p>
    <w:p w14:paraId="0DA089BC" w14:textId="77777777" w:rsidR="00F30FA6" w:rsidRPr="00EB0495" w:rsidRDefault="00F30FA6" w:rsidP="007133FD">
      <w:pPr>
        <w:spacing w:after="301"/>
        <w:ind w:right="100"/>
        <w:rPr>
          <w:szCs w:val="24"/>
        </w:rPr>
      </w:pPr>
    </w:p>
    <w:sectPr w:rsidR="00F30FA6" w:rsidRPr="00EB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65FFB" w14:textId="77777777" w:rsidR="00F13A91" w:rsidRDefault="00F13A91" w:rsidP="008C4725">
      <w:pPr>
        <w:spacing w:after="0" w:line="240" w:lineRule="auto"/>
      </w:pPr>
      <w:r>
        <w:separator/>
      </w:r>
    </w:p>
  </w:endnote>
  <w:endnote w:type="continuationSeparator" w:id="0">
    <w:p w14:paraId="5F17A92F" w14:textId="77777777" w:rsidR="00F13A91" w:rsidRDefault="00F13A91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9735" w14:textId="77777777" w:rsidR="00F13A91" w:rsidRDefault="00F13A91" w:rsidP="008C4725">
      <w:pPr>
        <w:spacing w:after="0" w:line="240" w:lineRule="auto"/>
      </w:pPr>
      <w:r>
        <w:separator/>
      </w:r>
    </w:p>
  </w:footnote>
  <w:footnote w:type="continuationSeparator" w:id="0">
    <w:p w14:paraId="034B9230" w14:textId="77777777" w:rsidR="00F13A91" w:rsidRDefault="00F13A91" w:rsidP="008C4725">
      <w:pPr>
        <w:spacing w:after="0" w:line="240" w:lineRule="auto"/>
      </w:pPr>
      <w:r>
        <w:continuationSeparator/>
      </w:r>
    </w:p>
  </w:footnote>
  <w:footnote w:id="1">
    <w:p w14:paraId="744A1B3F" w14:textId="77777777" w:rsidR="0092398A" w:rsidRPr="00531DBE" w:rsidRDefault="0092398A" w:rsidP="0092398A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A044482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C51C8B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54E50139" w14:textId="77777777" w:rsidR="0092398A" w:rsidRPr="001F5D51" w:rsidRDefault="0092398A" w:rsidP="0092398A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706CC3F1" w14:textId="77777777" w:rsidR="0092398A" w:rsidRPr="00CE6A52" w:rsidRDefault="0092398A" w:rsidP="0092398A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17A5E565" w14:textId="77777777" w:rsidR="0092398A" w:rsidRPr="00CE6A52" w:rsidRDefault="0092398A" w:rsidP="0092398A">
      <w:pPr>
        <w:pStyle w:val="NormalnyWeb"/>
        <w:shd w:val="clear" w:color="auto" w:fill="EDEDED"/>
        <w:spacing w:before="0" w:beforeAutospacing="0" w:after="120" w:afterAutospacing="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846551">
    <w:abstractNumId w:val="0"/>
  </w:num>
  <w:num w:numId="2" w16cid:durableId="1635598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963"/>
    <w:rsid w:val="00020C8C"/>
    <w:rsid w:val="000400DB"/>
    <w:rsid w:val="000816CB"/>
    <w:rsid w:val="00093EAD"/>
    <w:rsid w:val="00094FF9"/>
    <w:rsid w:val="000B6CD5"/>
    <w:rsid w:val="000C7974"/>
    <w:rsid w:val="000D6DF0"/>
    <w:rsid w:val="000F0FF0"/>
    <w:rsid w:val="000F3330"/>
    <w:rsid w:val="001F224A"/>
    <w:rsid w:val="002079D8"/>
    <w:rsid w:val="00221584"/>
    <w:rsid w:val="00234BF3"/>
    <w:rsid w:val="0026593B"/>
    <w:rsid w:val="00277568"/>
    <w:rsid w:val="002A0963"/>
    <w:rsid w:val="00304BE9"/>
    <w:rsid w:val="00325C8B"/>
    <w:rsid w:val="00356027"/>
    <w:rsid w:val="003F247D"/>
    <w:rsid w:val="004151C9"/>
    <w:rsid w:val="0042352F"/>
    <w:rsid w:val="004871E0"/>
    <w:rsid w:val="004A7945"/>
    <w:rsid w:val="0050392B"/>
    <w:rsid w:val="00506B2A"/>
    <w:rsid w:val="005468D3"/>
    <w:rsid w:val="00562440"/>
    <w:rsid w:val="00583AA1"/>
    <w:rsid w:val="005A283C"/>
    <w:rsid w:val="00616757"/>
    <w:rsid w:val="006773C3"/>
    <w:rsid w:val="006C23FB"/>
    <w:rsid w:val="006C6509"/>
    <w:rsid w:val="006E5CB4"/>
    <w:rsid w:val="007133FD"/>
    <w:rsid w:val="007217BE"/>
    <w:rsid w:val="007A4490"/>
    <w:rsid w:val="007C0594"/>
    <w:rsid w:val="00802255"/>
    <w:rsid w:val="0081556C"/>
    <w:rsid w:val="008375A6"/>
    <w:rsid w:val="008740E0"/>
    <w:rsid w:val="00891B52"/>
    <w:rsid w:val="00894195"/>
    <w:rsid w:val="008B4821"/>
    <w:rsid w:val="008C4725"/>
    <w:rsid w:val="008E0E72"/>
    <w:rsid w:val="00917FAF"/>
    <w:rsid w:val="0092398A"/>
    <w:rsid w:val="009271A4"/>
    <w:rsid w:val="00940A1F"/>
    <w:rsid w:val="009903B6"/>
    <w:rsid w:val="00997C0D"/>
    <w:rsid w:val="00A55752"/>
    <w:rsid w:val="00A566E1"/>
    <w:rsid w:val="00A657FF"/>
    <w:rsid w:val="00AB5761"/>
    <w:rsid w:val="00B207C8"/>
    <w:rsid w:val="00B272E7"/>
    <w:rsid w:val="00B27A37"/>
    <w:rsid w:val="00B55585"/>
    <w:rsid w:val="00B635B3"/>
    <w:rsid w:val="00B71D7D"/>
    <w:rsid w:val="00B71E15"/>
    <w:rsid w:val="00B757BE"/>
    <w:rsid w:val="00BC197A"/>
    <w:rsid w:val="00BE2DF2"/>
    <w:rsid w:val="00C06BB9"/>
    <w:rsid w:val="00C379AC"/>
    <w:rsid w:val="00C85B03"/>
    <w:rsid w:val="00CC08EF"/>
    <w:rsid w:val="00D238EF"/>
    <w:rsid w:val="00D3772E"/>
    <w:rsid w:val="00D81036"/>
    <w:rsid w:val="00D97AB4"/>
    <w:rsid w:val="00DB0A21"/>
    <w:rsid w:val="00DD6556"/>
    <w:rsid w:val="00DF23F1"/>
    <w:rsid w:val="00E16F6A"/>
    <w:rsid w:val="00E357A6"/>
    <w:rsid w:val="00E671C6"/>
    <w:rsid w:val="00E677AD"/>
    <w:rsid w:val="00E725FA"/>
    <w:rsid w:val="00E934B7"/>
    <w:rsid w:val="00EB0495"/>
    <w:rsid w:val="00EC25B0"/>
    <w:rsid w:val="00F003D0"/>
    <w:rsid w:val="00F13A91"/>
    <w:rsid w:val="00F30FA6"/>
    <w:rsid w:val="00F40176"/>
    <w:rsid w:val="00F7042F"/>
    <w:rsid w:val="00F744B6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8484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83C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5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E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E15"/>
    <w:rPr>
      <w:rFonts w:ascii="Calibri" w:eastAsia="Calibri" w:hAnsi="Calibri" w:cs="Times New Roman"/>
    </w:rPr>
  </w:style>
  <w:style w:type="paragraph" w:styleId="Bezodstpw">
    <w:name w:val="No Spacing"/>
    <w:qFormat/>
    <w:rsid w:val="00B71E15"/>
    <w:pPr>
      <w:spacing w:before="120" w:after="0" w:line="240" w:lineRule="auto"/>
      <w:ind w:left="850" w:hanging="425"/>
      <w:jc w:val="both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5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24</cp:revision>
  <cp:lastPrinted>2025-08-12T10:13:00Z</cp:lastPrinted>
  <dcterms:created xsi:type="dcterms:W3CDTF">2024-10-18T11:01:00Z</dcterms:created>
  <dcterms:modified xsi:type="dcterms:W3CDTF">2025-12-12T13:03:00Z</dcterms:modified>
</cp:coreProperties>
</file>